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26E26" w14:textId="7B32219D" w:rsidR="002341AF" w:rsidRDefault="002341AF" w:rsidP="002341AF">
      <w:pPr>
        <w:spacing w:after="0"/>
      </w:pPr>
      <w:r>
        <w:t>Obec Doubrava</w:t>
      </w:r>
    </w:p>
    <w:p w14:paraId="3F1837CE" w14:textId="292DC20E" w:rsidR="002341AF" w:rsidRDefault="002341AF" w:rsidP="002341AF">
      <w:pPr>
        <w:spacing w:after="0"/>
      </w:pPr>
      <w:r>
        <w:t>Doubrava č.p. 599</w:t>
      </w:r>
    </w:p>
    <w:p w14:paraId="7E64A34C" w14:textId="6FE58D7A" w:rsidR="002341AF" w:rsidRDefault="002341AF" w:rsidP="002341AF">
      <w:r>
        <w:t>735 33 Doubrava</w:t>
      </w:r>
    </w:p>
    <w:p w14:paraId="58313050" w14:textId="500500F4" w:rsidR="00AA2663" w:rsidRDefault="002341AF" w:rsidP="002341AF">
      <w:pPr>
        <w:jc w:val="center"/>
        <w:rPr>
          <w:b/>
          <w:bCs/>
          <w:sz w:val="28"/>
          <w:szCs w:val="28"/>
        </w:rPr>
      </w:pPr>
      <w:r w:rsidRPr="00EF5910">
        <w:rPr>
          <w:b/>
          <w:bCs/>
          <w:sz w:val="28"/>
          <w:szCs w:val="28"/>
        </w:rPr>
        <w:t>Oznámení dokončení drobné stavby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567"/>
        <w:gridCol w:w="284"/>
        <w:gridCol w:w="425"/>
        <w:gridCol w:w="567"/>
        <w:gridCol w:w="1276"/>
        <w:gridCol w:w="425"/>
        <w:gridCol w:w="142"/>
        <w:gridCol w:w="425"/>
        <w:gridCol w:w="284"/>
        <w:gridCol w:w="567"/>
        <w:gridCol w:w="850"/>
        <w:gridCol w:w="420"/>
      </w:tblGrid>
      <w:tr w:rsidR="002341AF" w14:paraId="6DC160C1" w14:textId="77777777" w:rsidTr="00EF5910">
        <w:tc>
          <w:tcPr>
            <w:tcW w:w="9062" w:type="dxa"/>
            <w:gridSpan w:val="14"/>
            <w:shd w:val="clear" w:color="auto" w:fill="A5C9EB" w:themeFill="text2" w:themeFillTint="40"/>
          </w:tcPr>
          <w:p w14:paraId="3B6D683B" w14:textId="77777777" w:rsidR="006C0DAC" w:rsidRDefault="002341AF">
            <w:r w:rsidRPr="002341AF">
              <w:rPr>
                <w:b/>
                <w:bCs/>
              </w:rPr>
              <w:t>Stavebník</w:t>
            </w:r>
            <w:r>
              <w:t xml:space="preserve"> </w:t>
            </w:r>
          </w:p>
          <w:p w14:paraId="46DF6440" w14:textId="77777777" w:rsidR="002341AF" w:rsidRDefault="006C0DAC">
            <w:r>
              <w:t xml:space="preserve">Fyzická osoba </w:t>
            </w:r>
            <w:r w:rsidR="002341AF">
              <w:t>(jméno, příjmení, datum narození, adresa trvalého pobytu)</w:t>
            </w:r>
          </w:p>
          <w:p w14:paraId="14F7493D" w14:textId="228E2199" w:rsidR="006C0DAC" w:rsidRDefault="006C0DAC">
            <w:r>
              <w:t>Právnická osoba (název, IČO, sídlo)</w:t>
            </w:r>
          </w:p>
        </w:tc>
      </w:tr>
      <w:tr w:rsidR="002341AF" w14:paraId="41C85FEA" w14:textId="77777777" w:rsidTr="002341AF">
        <w:tc>
          <w:tcPr>
            <w:tcW w:w="9062" w:type="dxa"/>
            <w:gridSpan w:val="14"/>
          </w:tcPr>
          <w:p w14:paraId="4C1C3605" w14:textId="77777777" w:rsidR="002341AF" w:rsidRDefault="002341AF"/>
          <w:p w14:paraId="2EA9C3C6" w14:textId="77777777" w:rsidR="00EF5910" w:rsidRDefault="00EF5910"/>
        </w:tc>
      </w:tr>
      <w:tr w:rsidR="002341AF" w14:paraId="102B33F6" w14:textId="77777777" w:rsidTr="00EF5910">
        <w:tc>
          <w:tcPr>
            <w:tcW w:w="9062" w:type="dxa"/>
            <w:gridSpan w:val="14"/>
            <w:shd w:val="clear" w:color="auto" w:fill="A5C9EB" w:themeFill="text2" w:themeFillTint="40"/>
          </w:tcPr>
          <w:p w14:paraId="3F147DCF" w14:textId="117C3EFC" w:rsidR="002341AF" w:rsidRPr="00D33890" w:rsidRDefault="002341AF">
            <w:pPr>
              <w:rPr>
                <w:b/>
                <w:bCs/>
              </w:rPr>
            </w:pPr>
            <w:r w:rsidRPr="00D33890">
              <w:rPr>
                <w:b/>
                <w:bCs/>
              </w:rPr>
              <w:t>Údaje o stavbě:</w:t>
            </w:r>
          </w:p>
        </w:tc>
      </w:tr>
      <w:tr w:rsidR="002341AF" w14:paraId="7BBEA406" w14:textId="77777777" w:rsidTr="00EF5910">
        <w:tc>
          <w:tcPr>
            <w:tcW w:w="4673" w:type="dxa"/>
            <w:gridSpan w:val="6"/>
            <w:shd w:val="clear" w:color="auto" w:fill="A5C9EB" w:themeFill="text2" w:themeFillTint="40"/>
          </w:tcPr>
          <w:p w14:paraId="5BC6A87A" w14:textId="51905318" w:rsidR="002341AF" w:rsidRDefault="002341AF">
            <w:r w:rsidRPr="00D33890">
              <w:rPr>
                <w:b/>
                <w:bCs/>
              </w:rPr>
              <w:t>Zastavěná plocha</w:t>
            </w:r>
            <w:r w:rsidR="00D33890">
              <w:t xml:space="preserve"> (délka x šířka vnější) m</w:t>
            </w:r>
            <w:r w:rsidR="00D33890" w:rsidRPr="00D33890">
              <w:rPr>
                <w:vertAlign w:val="superscript"/>
              </w:rPr>
              <w:t>2</w:t>
            </w:r>
          </w:p>
        </w:tc>
        <w:tc>
          <w:tcPr>
            <w:tcW w:w="4389" w:type="dxa"/>
            <w:gridSpan w:val="8"/>
          </w:tcPr>
          <w:p w14:paraId="64751BF6" w14:textId="062886C3" w:rsidR="002341AF" w:rsidRDefault="002341AF"/>
        </w:tc>
      </w:tr>
      <w:tr w:rsidR="002341AF" w14:paraId="74C20250" w14:textId="77777777" w:rsidTr="00EF5910">
        <w:tc>
          <w:tcPr>
            <w:tcW w:w="4673" w:type="dxa"/>
            <w:gridSpan w:val="6"/>
            <w:shd w:val="clear" w:color="auto" w:fill="A5C9EB" w:themeFill="text2" w:themeFillTint="40"/>
          </w:tcPr>
          <w:p w14:paraId="0D42149D" w14:textId="2E315542" w:rsidR="002341AF" w:rsidRDefault="002341AF">
            <w:r w:rsidRPr="00D33890">
              <w:rPr>
                <w:b/>
                <w:bCs/>
              </w:rPr>
              <w:t>Užitná plocha</w:t>
            </w:r>
            <w:r w:rsidR="00D33890">
              <w:t xml:space="preserve"> (délka x šířka vnitřní) m</w:t>
            </w:r>
            <w:r w:rsidR="00D33890" w:rsidRPr="00D33890">
              <w:rPr>
                <w:vertAlign w:val="superscript"/>
              </w:rPr>
              <w:t>2</w:t>
            </w:r>
          </w:p>
        </w:tc>
        <w:tc>
          <w:tcPr>
            <w:tcW w:w="4389" w:type="dxa"/>
            <w:gridSpan w:val="8"/>
          </w:tcPr>
          <w:p w14:paraId="3B1D7944" w14:textId="77777777" w:rsidR="002341AF" w:rsidRDefault="002341AF"/>
        </w:tc>
      </w:tr>
      <w:tr w:rsidR="002341AF" w14:paraId="3CF07EEE" w14:textId="77777777" w:rsidTr="00EF5910">
        <w:tc>
          <w:tcPr>
            <w:tcW w:w="4673" w:type="dxa"/>
            <w:gridSpan w:val="6"/>
            <w:shd w:val="clear" w:color="auto" w:fill="A5C9EB" w:themeFill="text2" w:themeFillTint="40"/>
          </w:tcPr>
          <w:p w14:paraId="218ADC13" w14:textId="09E96B77" w:rsidR="002341AF" w:rsidRDefault="002341AF">
            <w:r w:rsidRPr="00D33890">
              <w:rPr>
                <w:b/>
                <w:bCs/>
              </w:rPr>
              <w:t>Obestavěný prostor</w:t>
            </w:r>
            <w:r w:rsidR="00D33890">
              <w:t xml:space="preserve"> (délka x šířka x výška) m</w:t>
            </w:r>
            <w:r w:rsidR="00D33890" w:rsidRPr="00D33890">
              <w:rPr>
                <w:vertAlign w:val="superscript"/>
              </w:rPr>
              <w:t>3</w:t>
            </w:r>
          </w:p>
        </w:tc>
        <w:tc>
          <w:tcPr>
            <w:tcW w:w="4389" w:type="dxa"/>
            <w:gridSpan w:val="8"/>
          </w:tcPr>
          <w:p w14:paraId="67297814" w14:textId="77777777" w:rsidR="002341AF" w:rsidRDefault="002341AF"/>
        </w:tc>
      </w:tr>
      <w:tr w:rsidR="007867D3" w14:paraId="28CD1761" w14:textId="77777777" w:rsidTr="00EF5910">
        <w:tc>
          <w:tcPr>
            <w:tcW w:w="4673" w:type="dxa"/>
            <w:gridSpan w:val="6"/>
            <w:shd w:val="clear" w:color="auto" w:fill="A5C9EB" w:themeFill="text2" w:themeFillTint="40"/>
          </w:tcPr>
          <w:p w14:paraId="2A88FBE0" w14:textId="6049B638" w:rsidR="007867D3" w:rsidRPr="00F36B2D" w:rsidRDefault="007867D3">
            <w:pPr>
              <w:rPr>
                <w:b/>
                <w:bCs/>
              </w:rPr>
            </w:pPr>
            <w:r w:rsidRPr="00F36B2D">
              <w:rPr>
                <w:b/>
                <w:bCs/>
              </w:rPr>
              <w:t>Počet nadzemních podlaží</w:t>
            </w:r>
            <w:r w:rsidR="00AB494F">
              <w:rPr>
                <w:b/>
                <w:bCs/>
              </w:rPr>
              <w:t>:</w:t>
            </w:r>
          </w:p>
        </w:tc>
        <w:tc>
          <w:tcPr>
            <w:tcW w:w="4389" w:type="dxa"/>
            <w:gridSpan w:val="8"/>
          </w:tcPr>
          <w:p w14:paraId="64338DA0" w14:textId="77777777" w:rsidR="007867D3" w:rsidRDefault="007867D3"/>
        </w:tc>
      </w:tr>
      <w:tr w:rsidR="00F36B2D" w14:paraId="77F0EFC0" w14:textId="77777777" w:rsidTr="00EF5910">
        <w:tc>
          <w:tcPr>
            <w:tcW w:w="4673" w:type="dxa"/>
            <w:gridSpan w:val="6"/>
            <w:shd w:val="clear" w:color="auto" w:fill="A5C9EB" w:themeFill="text2" w:themeFillTint="40"/>
          </w:tcPr>
          <w:p w14:paraId="48B33C6D" w14:textId="31E73C7C" w:rsidR="00F36B2D" w:rsidRPr="00F36B2D" w:rsidRDefault="00F36B2D">
            <w:pPr>
              <w:rPr>
                <w:b/>
                <w:bCs/>
              </w:rPr>
            </w:pPr>
            <w:r w:rsidRPr="00F36B2D">
              <w:rPr>
                <w:b/>
                <w:bCs/>
              </w:rPr>
              <w:t>Podsklepení</w:t>
            </w:r>
            <w:r w:rsidR="00AB494F">
              <w:rPr>
                <w:b/>
                <w:bCs/>
              </w:rPr>
              <w:t>:</w:t>
            </w:r>
          </w:p>
        </w:tc>
        <w:tc>
          <w:tcPr>
            <w:tcW w:w="1843" w:type="dxa"/>
            <w:gridSpan w:val="3"/>
            <w:shd w:val="clear" w:color="auto" w:fill="A5C9EB" w:themeFill="text2" w:themeFillTint="40"/>
          </w:tcPr>
          <w:p w14:paraId="01EA810B" w14:textId="7389041A" w:rsidR="00F36B2D" w:rsidRDefault="00F36B2D">
            <w:r>
              <w:t>ano</w:t>
            </w:r>
          </w:p>
        </w:tc>
        <w:tc>
          <w:tcPr>
            <w:tcW w:w="425" w:type="dxa"/>
          </w:tcPr>
          <w:p w14:paraId="140EAADE" w14:textId="63E4C431" w:rsidR="00F36B2D" w:rsidRDefault="00F36B2D"/>
        </w:tc>
        <w:tc>
          <w:tcPr>
            <w:tcW w:w="1701" w:type="dxa"/>
            <w:gridSpan w:val="3"/>
            <w:shd w:val="clear" w:color="auto" w:fill="A5C9EB" w:themeFill="text2" w:themeFillTint="40"/>
          </w:tcPr>
          <w:p w14:paraId="11BDAFCA" w14:textId="4E10F891" w:rsidR="00F36B2D" w:rsidRDefault="00F36B2D">
            <w:r>
              <w:t>ne</w:t>
            </w:r>
          </w:p>
        </w:tc>
        <w:tc>
          <w:tcPr>
            <w:tcW w:w="420" w:type="dxa"/>
          </w:tcPr>
          <w:p w14:paraId="1F220A46" w14:textId="0CB4EDAD" w:rsidR="00F36B2D" w:rsidRDefault="00F36B2D"/>
        </w:tc>
      </w:tr>
      <w:tr w:rsidR="00D33890" w14:paraId="4102E970" w14:textId="77777777" w:rsidTr="00EF5910">
        <w:tc>
          <w:tcPr>
            <w:tcW w:w="4673" w:type="dxa"/>
            <w:gridSpan w:val="6"/>
            <w:shd w:val="clear" w:color="auto" w:fill="A5C9EB" w:themeFill="text2" w:themeFillTint="40"/>
          </w:tcPr>
          <w:p w14:paraId="07B33371" w14:textId="48D3FA2F" w:rsidR="00D33890" w:rsidRPr="00D33890" w:rsidRDefault="00D33890">
            <w:pPr>
              <w:rPr>
                <w:b/>
                <w:bCs/>
              </w:rPr>
            </w:pPr>
            <w:r w:rsidRPr="00D33890">
              <w:rPr>
                <w:b/>
                <w:bCs/>
              </w:rPr>
              <w:t>Geometrický plán č.</w:t>
            </w:r>
          </w:p>
        </w:tc>
        <w:tc>
          <w:tcPr>
            <w:tcW w:w="4389" w:type="dxa"/>
            <w:gridSpan w:val="8"/>
          </w:tcPr>
          <w:p w14:paraId="00C92E53" w14:textId="77777777" w:rsidR="00D33890" w:rsidRDefault="00D33890"/>
        </w:tc>
      </w:tr>
      <w:tr w:rsidR="00D33890" w14:paraId="55C3B90A" w14:textId="77777777" w:rsidTr="00EF5910">
        <w:tc>
          <w:tcPr>
            <w:tcW w:w="4673" w:type="dxa"/>
            <w:gridSpan w:val="6"/>
            <w:shd w:val="clear" w:color="auto" w:fill="A5C9EB" w:themeFill="text2" w:themeFillTint="40"/>
          </w:tcPr>
          <w:p w14:paraId="0D692EF5" w14:textId="6A7F7D6D" w:rsidR="00D33890" w:rsidRPr="00F36B2D" w:rsidRDefault="00F36B2D">
            <w:pPr>
              <w:rPr>
                <w:b/>
                <w:bCs/>
              </w:rPr>
            </w:pPr>
            <w:r w:rsidRPr="00F36B2D">
              <w:rPr>
                <w:b/>
                <w:bCs/>
              </w:rPr>
              <w:t>Datum dokončení stavby:</w:t>
            </w:r>
          </w:p>
        </w:tc>
        <w:tc>
          <w:tcPr>
            <w:tcW w:w="4389" w:type="dxa"/>
            <w:gridSpan w:val="8"/>
          </w:tcPr>
          <w:p w14:paraId="173B3743" w14:textId="77777777" w:rsidR="00D33890" w:rsidRDefault="00D33890"/>
        </w:tc>
      </w:tr>
      <w:tr w:rsidR="00EF5910" w14:paraId="078B3316" w14:textId="77777777" w:rsidTr="00EF5910">
        <w:tc>
          <w:tcPr>
            <w:tcW w:w="2830" w:type="dxa"/>
            <w:gridSpan w:val="2"/>
            <w:vMerge w:val="restart"/>
            <w:shd w:val="clear" w:color="auto" w:fill="A5C9EB" w:themeFill="text2" w:themeFillTint="40"/>
          </w:tcPr>
          <w:p w14:paraId="158B104B" w14:textId="430C0A08" w:rsidR="00EF5910" w:rsidRPr="00DC25DE" w:rsidRDefault="00EF5910">
            <w:pPr>
              <w:rPr>
                <w:b/>
                <w:bCs/>
              </w:rPr>
            </w:pPr>
            <w:r>
              <w:rPr>
                <w:b/>
                <w:bCs/>
              </w:rPr>
              <w:t>Druh konstrukce:</w:t>
            </w: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2C91AF8F" w14:textId="5E336CE1" w:rsidR="00EF5910" w:rsidRDefault="00EF5910">
            <w:r w:rsidRPr="00DC25DE">
              <w:t>Cihly, tvárnice, cihlové bloky</w:t>
            </w:r>
          </w:p>
        </w:tc>
        <w:tc>
          <w:tcPr>
            <w:tcW w:w="420" w:type="dxa"/>
          </w:tcPr>
          <w:p w14:paraId="12FCCE83" w14:textId="791B6F81" w:rsidR="00EF5910" w:rsidRDefault="00EF5910"/>
        </w:tc>
      </w:tr>
      <w:tr w:rsidR="00EF5910" w14:paraId="4C106F6A" w14:textId="77777777" w:rsidTr="00EF5910">
        <w:tc>
          <w:tcPr>
            <w:tcW w:w="2830" w:type="dxa"/>
            <w:gridSpan w:val="2"/>
            <w:vMerge/>
            <w:shd w:val="clear" w:color="auto" w:fill="A5C9EB" w:themeFill="text2" w:themeFillTint="40"/>
          </w:tcPr>
          <w:p w14:paraId="52C0556C" w14:textId="77777777" w:rsidR="00EF5910" w:rsidRDefault="00EF5910">
            <w:pPr>
              <w:rPr>
                <w:b/>
                <w:bCs/>
              </w:rPr>
            </w:pP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3799E847" w14:textId="5F5990E5" w:rsidR="00EF5910" w:rsidRPr="00DC25DE" w:rsidRDefault="00EF5910">
            <w:r w:rsidRPr="00DC25DE">
              <w:t>Kámen</w:t>
            </w:r>
          </w:p>
        </w:tc>
        <w:tc>
          <w:tcPr>
            <w:tcW w:w="420" w:type="dxa"/>
          </w:tcPr>
          <w:p w14:paraId="2670AFAE" w14:textId="77777777" w:rsidR="00EF5910" w:rsidRDefault="00EF5910"/>
        </w:tc>
      </w:tr>
      <w:tr w:rsidR="00EF5910" w14:paraId="444CB38D" w14:textId="77777777" w:rsidTr="00EF5910">
        <w:tc>
          <w:tcPr>
            <w:tcW w:w="2830" w:type="dxa"/>
            <w:gridSpan w:val="2"/>
            <w:vMerge/>
            <w:shd w:val="clear" w:color="auto" w:fill="A5C9EB" w:themeFill="text2" w:themeFillTint="40"/>
          </w:tcPr>
          <w:p w14:paraId="2DCC10D2" w14:textId="77777777" w:rsidR="00EF5910" w:rsidRDefault="00EF5910">
            <w:pPr>
              <w:rPr>
                <w:b/>
                <w:bCs/>
              </w:rPr>
            </w:pP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08AE0582" w14:textId="3DF71F28" w:rsidR="00EF5910" w:rsidRPr="00DC25DE" w:rsidRDefault="00EF5910">
            <w:r w:rsidRPr="00DC25DE">
              <w:t>Kámen a cihly</w:t>
            </w:r>
          </w:p>
        </w:tc>
        <w:tc>
          <w:tcPr>
            <w:tcW w:w="420" w:type="dxa"/>
          </w:tcPr>
          <w:p w14:paraId="17160F11" w14:textId="77777777" w:rsidR="00EF5910" w:rsidRDefault="00EF5910"/>
        </w:tc>
      </w:tr>
      <w:tr w:rsidR="00EF5910" w14:paraId="194E0728" w14:textId="77777777" w:rsidTr="00EF5910">
        <w:tc>
          <w:tcPr>
            <w:tcW w:w="2830" w:type="dxa"/>
            <w:gridSpan w:val="2"/>
            <w:vMerge/>
            <w:shd w:val="clear" w:color="auto" w:fill="A5C9EB" w:themeFill="text2" w:themeFillTint="40"/>
          </w:tcPr>
          <w:p w14:paraId="6AAAA24B" w14:textId="77777777" w:rsidR="00EF5910" w:rsidRDefault="00EF5910">
            <w:pPr>
              <w:rPr>
                <w:b/>
                <w:bCs/>
              </w:rPr>
            </w:pP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2F20FAAD" w14:textId="41244355" w:rsidR="00EF5910" w:rsidRPr="00DC25DE" w:rsidRDefault="00EF5910" w:rsidP="00DC25DE">
            <w:pPr>
              <w:tabs>
                <w:tab w:val="right" w:pos="5596"/>
              </w:tabs>
            </w:pPr>
            <w:r>
              <w:t>S</w:t>
            </w:r>
            <w:r w:rsidRPr="00DC25DE">
              <w:t>těnové panely - beton a železobeton</w:t>
            </w:r>
            <w:r>
              <w:tab/>
            </w:r>
          </w:p>
        </w:tc>
        <w:tc>
          <w:tcPr>
            <w:tcW w:w="420" w:type="dxa"/>
          </w:tcPr>
          <w:p w14:paraId="1F3D9A1D" w14:textId="77777777" w:rsidR="00EF5910" w:rsidRDefault="00EF5910"/>
        </w:tc>
      </w:tr>
      <w:tr w:rsidR="00EF5910" w14:paraId="6E69541E" w14:textId="77777777" w:rsidTr="00EF5910">
        <w:tc>
          <w:tcPr>
            <w:tcW w:w="2830" w:type="dxa"/>
            <w:gridSpan w:val="2"/>
            <w:vMerge/>
            <w:shd w:val="clear" w:color="auto" w:fill="A5C9EB" w:themeFill="text2" w:themeFillTint="40"/>
          </w:tcPr>
          <w:p w14:paraId="4279379F" w14:textId="77777777" w:rsidR="00EF5910" w:rsidRDefault="00EF5910">
            <w:pPr>
              <w:rPr>
                <w:b/>
                <w:bCs/>
              </w:rPr>
            </w:pP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3F57B1F8" w14:textId="3B4551DB" w:rsidR="00EF5910" w:rsidRDefault="00EF5910" w:rsidP="00DC25DE">
            <w:pPr>
              <w:tabs>
                <w:tab w:val="right" w:pos="5596"/>
              </w:tabs>
            </w:pPr>
            <w:r w:rsidRPr="00DC25DE">
              <w:t>Stěnové panely - dřevo</w:t>
            </w:r>
            <w:r>
              <w:tab/>
            </w:r>
          </w:p>
        </w:tc>
        <w:tc>
          <w:tcPr>
            <w:tcW w:w="420" w:type="dxa"/>
          </w:tcPr>
          <w:p w14:paraId="22533D74" w14:textId="77777777" w:rsidR="00EF5910" w:rsidRDefault="00EF5910"/>
        </w:tc>
      </w:tr>
      <w:tr w:rsidR="00EF5910" w14:paraId="71CA766D" w14:textId="77777777" w:rsidTr="00EF5910">
        <w:tc>
          <w:tcPr>
            <w:tcW w:w="2830" w:type="dxa"/>
            <w:gridSpan w:val="2"/>
            <w:vMerge/>
            <w:shd w:val="clear" w:color="auto" w:fill="A5C9EB" w:themeFill="text2" w:themeFillTint="40"/>
          </w:tcPr>
          <w:p w14:paraId="3D7A90D6" w14:textId="77777777" w:rsidR="00EF5910" w:rsidRDefault="00EF5910">
            <w:pPr>
              <w:rPr>
                <w:b/>
                <w:bCs/>
              </w:rPr>
            </w:pP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221340AE" w14:textId="4744A828" w:rsidR="00EF5910" w:rsidRPr="00DC25DE" w:rsidRDefault="00EF5910" w:rsidP="00DC25DE">
            <w:pPr>
              <w:tabs>
                <w:tab w:val="right" w:pos="5596"/>
              </w:tabs>
            </w:pPr>
            <w:r w:rsidRPr="00DC25DE">
              <w:t xml:space="preserve">Stěnové panely </w:t>
            </w:r>
            <w:r>
              <w:t>–</w:t>
            </w:r>
            <w:r w:rsidRPr="00DC25DE">
              <w:t xml:space="preserve"> ostatní</w:t>
            </w:r>
          </w:p>
        </w:tc>
        <w:tc>
          <w:tcPr>
            <w:tcW w:w="420" w:type="dxa"/>
          </w:tcPr>
          <w:p w14:paraId="57A50C01" w14:textId="77777777" w:rsidR="00EF5910" w:rsidRDefault="00EF5910"/>
        </w:tc>
      </w:tr>
      <w:tr w:rsidR="00EF5910" w14:paraId="05EBD379" w14:textId="77777777" w:rsidTr="00EF5910">
        <w:tc>
          <w:tcPr>
            <w:tcW w:w="2830" w:type="dxa"/>
            <w:gridSpan w:val="2"/>
            <w:vMerge/>
            <w:shd w:val="clear" w:color="auto" w:fill="A5C9EB" w:themeFill="text2" w:themeFillTint="40"/>
          </w:tcPr>
          <w:p w14:paraId="03675302" w14:textId="77777777" w:rsidR="00EF5910" w:rsidRDefault="00EF5910">
            <w:pPr>
              <w:rPr>
                <w:b/>
                <w:bCs/>
              </w:rPr>
            </w:pP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2DE826AE" w14:textId="59F24D23" w:rsidR="00EF5910" w:rsidRPr="00DC25DE" w:rsidRDefault="00EF5910" w:rsidP="00DC25DE">
            <w:pPr>
              <w:tabs>
                <w:tab w:val="right" w:pos="5596"/>
              </w:tabs>
            </w:pPr>
            <w:r w:rsidRPr="00DC25DE">
              <w:t>Dřevo - Sruby a roubenky</w:t>
            </w:r>
          </w:p>
        </w:tc>
        <w:tc>
          <w:tcPr>
            <w:tcW w:w="420" w:type="dxa"/>
          </w:tcPr>
          <w:p w14:paraId="3E20A878" w14:textId="77777777" w:rsidR="00EF5910" w:rsidRDefault="00EF5910"/>
        </w:tc>
      </w:tr>
      <w:tr w:rsidR="00EF5910" w14:paraId="23B0E579" w14:textId="77777777" w:rsidTr="00EF5910">
        <w:tc>
          <w:tcPr>
            <w:tcW w:w="2830" w:type="dxa"/>
            <w:gridSpan w:val="2"/>
            <w:vMerge/>
            <w:shd w:val="clear" w:color="auto" w:fill="A5C9EB" w:themeFill="text2" w:themeFillTint="40"/>
          </w:tcPr>
          <w:p w14:paraId="2C1D3683" w14:textId="77777777" w:rsidR="00EF5910" w:rsidRDefault="00EF5910">
            <w:pPr>
              <w:rPr>
                <w:b/>
                <w:bCs/>
              </w:rPr>
            </w:pP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77C0FA7B" w14:textId="3CF60EF8" w:rsidR="00EF5910" w:rsidRPr="00DC25DE" w:rsidRDefault="00EF5910" w:rsidP="00DC25DE">
            <w:pPr>
              <w:tabs>
                <w:tab w:val="right" w:pos="5596"/>
              </w:tabs>
            </w:pPr>
            <w:r w:rsidRPr="00DC25DE">
              <w:t>Dřevo - Panelová montáž</w:t>
            </w:r>
          </w:p>
        </w:tc>
        <w:tc>
          <w:tcPr>
            <w:tcW w:w="420" w:type="dxa"/>
          </w:tcPr>
          <w:p w14:paraId="4156380B" w14:textId="77777777" w:rsidR="00EF5910" w:rsidRDefault="00EF5910"/>
        </w:tc>
      </w:tr>
      <w:tr w:rsidR="00EF5910" w14:paraId="508CD792" w14:textId="77777777" w:rsidTr="00EF5910">
        <w:tc>
          <w:tcPr>
            <w:tcW w:w="2830" w:type="dxa"/>
            <w:gridSpan w:val="2"/>
            <w:vMerge/>
            <w:shd w:val="clear" w:color="auto" w:fill="A5C9EB" w:themeFill="text2" w:themeFillTint="40"/>
          </w:tcPr>
          <w:p w14:paraId="4EBD30E9" w14:textId="77777777" w:rsidR="00EF5910" w:rsidRDefault="00EF5910">
            <w:pPr>
              <w:rPr>
                <w:b/>
                <w:bCs/>
              </w:rPr>
            </w:pP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4B0A2B58" w14:textId="0376CE26" w:rsidR="00EF5910" w:rsidRPr="00DC25DE" w:rsidRDefault="00EF5910" w:rsidP="00DC25DE">
            <w:pPr>
              <w:tabs>
                <w:tab w:val="right" w:pos="5596"/>
              </w:tabs>
            </w:pPr>
            <w:r w:rsidRPr="00DC25DE">
              <w:t>Dřevo - Staveništní montáž</w:t>
            </w:r>
          </w:p>
        </w:tc>
        <w:tc>
          <w:tcPr>
            <w:tcW w:w="420" w:type="dxa"/>
          </w:tcPr>
          <w:p w14:paraId="602D9A7F" w14:textId="77777777" w:rsidR="00EF5910" w:rsidRDefault="00EF5910"/>
        </w:tc>
      </w:tr>
      <w:tr w:rsidR="00EF5910" w14:paraId="7DC25CBF" w14:textId="77777777" w:rsidTr="00EF5910">
        <w:tc>
          <w:tcPr>
            <w:tcW w:w="2830" w:type="dxa"/>
            <w:gridSpan w:val="2"/>
            <w:vMerge/>
            <w:shd w:val="clear" w:color="auto" w:fill="A5C9EB" w:themeFill="text2" w:themeFillTint="40"/>
          </w:tcPr>
          <w:p w14:paraId="7FF981C3" w14:textId="77777777" w:rsidR="00EF5910" w:rsidRDefault="00EF5910">
            <w:pPr>
              <w:rPr>
                <w:b/>
                <w:bCs/>
              </w:rPr>
            </w:pP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21F40975" w14:textId="27052B32" w:rsidR="00EF5910" w:rsidRPr="00DC25DE" w:rsidRDefault="00EF5910" w:rsidP="00DC25DE">
            <w:pPr>
              <w:tabs>
                <w:tab w:val="right" w:pos="5596"/>
              </w:tabs>
            </w:pPr>
            <w:r w:rsidRPr="00DC25DE">
              <w:t>Dřevo - Těžký skelet</w:t>
            </w:r>
          </w:p>
        </w:tc>
        <w:tc>
          <w:tcPr>
            <w:tcW w:w="420" w:type="dxa"/>
          </w:tcPr>
          <w:p w14:paraId="2A1B8B79" w14:textId="77777777" w:rsidR="00EF5910" w:rsidRDefault="00EF5910"/>
        </w:tc>
      </w:tr>
      <w:tr w:rsidR="00EF5910" w14:paraId="22AF74D4" w14:textId="77777777" w:rsidTr="00EF5910">
        <w:tc>
          <w:tcPr>
            <w:tcW w:w="2830" w:type="dxa"/>
            <w:gridSpan w:val="2"/>
            <w:vMerge/>
            <w:shd w:val="clear" w:color="auto" w:fill="A5C9EB" w:themeFill="text2" w:themeFillTint="40"/>
          </w:tcPr>
          <w:p w14:paraId="2DFF1BDC" w14:textId="77777777" w:rsidR="00EF5910" w:rsidRDefault="00EF5910">
            <w:pPr>
              <w:rPr>
                <w:b/>
                <w:bCs/>
              </w:rPr>
            </w:pP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2EDCA39C" w14:textId="3A8550A2" w:rsidR="00EF5910" w:rsidRPr="00DC25DE" w:rsidRDefault="00EF5910" w:rsidP="00C56300">
            <w:pPr>
              <w:tabs>
                <w:tab w:val="right" w:pos="5596"/>
              </w:tabs>
            </w:pPr>
            <w:r w:rsidRPr="00DC25DE">
              <w:t>Dřevo - Panely z masivního dřeva</w:t>
            </w:r>
            <w:r>
              <w:tab/>
            </w:r>
          </w:p>
        </w:tc>
        <w:tc>
          <w:tcPr>
            <w:tcW w:w="420" w:type="dxa"/>
          </w:tcPr>
          <w:p w14:paraId="617D6598" w14:textId="77777777" w:rsidR="00EF5910" w:rsidRDefault="00EF5910"/>
        </w:tc>
      </w:tr>
      <w:tr w:rsidR="00EF5910" w14:paraId="39B486C2" w14:textId="77777777" w:rsidTr="00EF5910">
        <w:tc>
          <w:tcPr>
            <w:tcW w:w="2830" w:type="dxa"/>
            <w:gridSpan w:val="2"/>
            <w:vMerge/>
            <w:shd w:val="clear" w:color="auto" w:fill="A5C9EB" w:themeFill="text2" w:themeFillTint="40"/>
          </w:tcPr>
          <w:p w14:paraId="00ED0F52" w14:textId="77777777" w:rsidR="00EF5910" w:rsidRDefault="00EF5910">
            <w:pPr>
              <w:rPr>
                <w:b/>
                <w:bCs/>
              </w:rPr>
            </w:pP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217161E1" w14:textId="572B203C" w:rsidR="00EF5910" w:rsidRPr="00DC25DE" w:rsidRDefault="00EF5910" w:rsidP="00C56300">
            <w:pPr>
              <w:tabs>
                <w:tab w:val="right" w:pos="5596"/>
              </w:tabs>
            </w:pPr>
            <w:r w:rsidRPr="00C56300">
              <w:t>Dřevo - Ostatní konstrukce</w:t>
            </w:r>
          </w:p>
        </w:tc>
        <w:tc>
          <w:tcPr>
            <w:tcW w:w="420" w:type="dxa"/>
          </w:tcPr>
          <w:p w14:paraId="15C4CB36" w14:textId="77777777" w:rsidR="00EF5910" w:rsidRDefault="00EF5910"/>
        </w:tc>
      </w:tr>
      <w:tr w:rsidR="00EF5910" w14:paraId="7DA6BABB" w14:textId="77777777" w:rsidTr="00EF5910">
        <w:tc>
          <w:tcPr>
            <w:tcW w:w="2830" w:type="dxa"/>
            <w:gridSpan w:val="2"/>
            <w:vMerge/>
            <w:shd w:val="clear" w:color="auto" w:fill="A5C9EB" w:themeFill="text2" w:themeFillTint="40"/>
          </w:tcPr>
          <w:p w14:paraId="48EA6E97" w14:textId="77777777" w:rsidR="00EF5910" w:rsidRDefault="00EF5910">
            <w:pPr>
              <w:rPr>
                <w:b/>
                <w:bCs/>
              </w:rPr>
            </w:pP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64A17E54" w14:textId="3BE2774A" w:rsidR="00EF5910" w:rsidRPr="00C56300" w:rsidRDefault="00EF5910" w:rsidP="00C56300">
            <w:pPr>
              <w:tabs>
                <w:tab w:val="left" w:pos="3397"/>
              </w:tabs>
            </w:pPr>
            <w:r w:rsidRPr="00C56300">
              <w:t>Jiné materiály a kombinace</w:t>
            </w:r>
            <w:r>
              <w:tab/>
            </w:r>
          </w:p>
        </w:tc>
        <w:tc>
          <w:tcPr>
            <w:tcW w:w="420" w:type="dxa"/>
          </w:tcPr>
          <w:p w14:paraId="227856CD" w14:textId="77777777" w:rsidR="00EF5910" w:rsidRDefault="00EF5910"/>
        </w:tc>
      </w:tr>
      <w:tr w:rsidR="00EF5910" w14:paraId="27E0B84B" w14:textId="77777777" w:rsidTr="00EF5910">
        <w:tc>
          <w:tcPr>
            <w:tcW w:w="2830" w:type="dxa"/>
            <w:gridSpan w:val="2"/>
            <w:vMerge/>
            <w:shd w:val="clear" w:color="auto" w:fill="A5C9EB" w:themeFill="text2" w:themeFillTint="40"/>
          </w:tcPr>
          <w:p w14:paraId="225CDF95" w14:textId="77777777" w:rsidR="00EF5910" w:rsidRDefault="00EF5910">
            <w:pPr>
              <w:rPr>
                <w:b/>
                <w:bCs/>
              </w:rPr>
            </w:pP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5FFA0CDA" w14:textId="2A04F280" w:rsidR="00EF5910" w:rsidRPr="00C56300" w:rsidRDefault="00EF5910" w:rsidP="00C56300">
            <w:pPr>
              <w:pStyle w:val="ps1"/>
              <w:spacing w:after="0"/>
              <w:rPr>
                <w:color w:val="000000"/>
              </w:rPr>
            </w:pPr>
            <w:r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  <w:t>Monolit</w:t>
            </w:r>
          </w:p>
        </w:tc>
        <w:tc>
          <w:tcPr>
            <w:tcW w:w="420" w:type="dxa"/>
          </w:tcPr>
          <w:p w14:paraId="16CBEA1A" w14:textId="77777777" w:rsidR="00EF5910" w:rsidRDefault="00EF5910"/>
        </w:tc>
      </w:tr>
      <w:tr w:rsidR="00EF5910" w14:paraId="42A1530E" w14:textId="77777777" w:rsidTr="00EF5910">
        <w:tc>
          <w:tcPr>
            <w:tcW w:w="2830" w:type="dxa"/>
            <w:gridSpan w:val="2"/>
            <w:vMerge w:val="restart"/>
            <w:shd w:val="clear" w:color="auto" w:fill="A5C9EB" w:themeFill="text2" w:themeFillTint="40"/>
          </w:tcPr>
          <w:p w14:paraId="67C0BC74" w14:textId="1FE49BE5" w:rsidR="00EF5910" w:rsidRDefault="00EF5910">
            <w:pPr>
              <w:rPr>
                <w:b/>
                <w:bCs/>
              </w:rPr>
            </w:pPr>
            <w:r>
              <w:rPr>
                <w:b/>
                <w:bCs/>
              </w:rPr>
              <w:t>Typ zastřešení:</w:t>
            </w: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680AA400" w14:textId="2787E4DF" w:rsidR="00EF5910" w:rsidRDefault="00EF5910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  <w:t xml:space="preserve">Sedlové </w:t>
            </w:r>
          </w:p>
        </w:tc>
        <w:tc>
          <w:tcPr>
            <w:tcW w:w="420" w:type="dxa"/>
          </w:tcPr>
          <w:p w14:paraId="7B42897C" w14:textId="77777777" w:rsidR="00EF5910" w:rsidRDefault="00EF5910"/>
        </w:tc>
      </w:tr>
      <w:tr w:rsidR="00EF5910" w14:paraId="0BF40A91" w14:textId="77777777" w:rsidTr="00EF5910">
        <w:tc>
          <w:tcPr>
            <w:tcW w:w="2830" w:type="dxa"/>
            <w:gridSpan w:val="2"/>
            <w:vMerge/>
            <w:shd w:val="clear" w:color="auto" w:fill="A5C9EB" w:themeFill="text2" w:themeFillTint="40"/>
          </w:tcPr>
          <w:p w14:paraId="5831EEB6" w14:textId="77777777" w:rsidR="00EF5910" w:rsidRDefault="00EF5910">
            <w:pPr>
              <w:rPr>
                <w:b/>
                <w:bCs/>
              </w:rPr>
            </w:pP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0E9FB1D5" w14:textId="71B12B44" w:rsidR="00EF5910" w:rsidRDefault="00EF5910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  <w:t>Valbové</w:t>
            </w:r>
          </w:p>
        </w:tc>
        <w:tc>
          <w:tcPr>
            <w:tcW w:w="420" w:type="dxa"/>
          </w:tcPr>
          <w:p w14:paraId="1F75F992" w14:textId="77777777" w:rsidR="00EF5910" w:rsidRDefault="00EF5910"/>
        </w:tc>
      </w:tr>
      <w:tr w:rsidR="00EF5910" w14:paraId="47AFAF67" w14:textId="77777777" w:rsidTr="00EF5910">
        <w:tc>
          <w:tcPr>
            <w:tcW w:w="2830" w:type="dxa"/>
            <w:gridSpan w:val="2"/>
            <w:vMerge/>
            <w:shd w:val="clear" w:color="auto" w:fill="A5C9EB" w:themeFill="text2" w:themeFillTint="40"/>
          </w:tcPr>
          <w:p w14:paraId="04A3FC97" w14:textId="77777777" w:rsidR="00EF5910" w:rsidRDefault="00EF5910">
            <w:pPr>
              <w:rPr>
                <w:b/>
                <w:bCs/>
              </w:rPr>
            </w:pP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221DEEDF" w14:textId="67386EF9" w:rsidR="00EF5910" w:rsidRDefault="00EF5910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  <w:t>Pultové</w:t>
            </w:r>
          </w:p>
        </w:tc>
        <w:tc>
          <w:tcPr>
            <w:tcW w:w="420" w:type="dxa"/>
          </w:tcPr>
          <w:p w14:paraId="71619575" w14:textId="77777777" w:rsidR="00EF5910" w:rsidRDefault="00EF5910"/>
        </w:tc>
      </w:tr>
      <w:tr w:rsidR="00EF5910" w14:paraId="0BAD8E65" w14:textId="77777777" w:rsidTr="00EF5910">
        <w:tc>
          <w:tcPr>
            <w:tcW w:w="2830" w:type="dxa"/>
            <w:gridSpan w:val="2"/>
            <w:vMerge/>
            <w:shd w:val="clear" w:color="auto" w:fill="A5C9EB" w:themeFill="text2" w:themeFillTint="40"/>
          </w:tcPr>
          <w:p w14:paraId="56A2A937" w14:textId="77777777" w:rsidR="00EF5910" w:rsidRDefault="00EF5910">
            <w:pPr>
              <w:rPr>
                <w:b/>
                <w:bCs/>
              </w:rPr>
            </w:pP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39428E34" w14:textId="4A01ADFE" w:rsidR="00EF5910" w:rsidRDefault="00EF5910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  <w:t>Jehlanové</w:t>
            </w:r>
          </w:p>
        </w:tc>
        <w:tc>
          <w:tcPr>
            <w:tcW w:w="420" w:type="dxa"/>
          </w:tcPr>
          <w:p w14:paraId="495637F5" w14:textId="77777777" w:rsidR="00EF5910" w:rsidRDefault="00EF5910"/>
        </w:tc>
      </w:tr>
      <w:tr w:rsidR="00EF5910" w14:paraId="1401C93C" w14:textId="77777777" w:rsidTr="00EF5910">
        <w:tc>
          <w:tcPr>
            <w:tcW w:w="2830" w:type="dxa"/>
            <w:gridSpan w:val="2"/>
            <w:vMerge/>
            <w:shd w:val="clear" w:color="auto" w:fill="A5C9EB" w:themeFill="text2" w:themeFillTint="40"/>
          </w:tcPr>
          <w:p w14:paraId="10F743B2" w14:textId="77777777" w:rsidR="00EF5910" w:rsidRDefault="00EF5910">
            <w:pPr>
              <w:rPr>
                <w:b/>
                <w:bCs/>
              </w:rPr>
            </w:pPr>
          </w:p>
        </w:tc>
        <w:tc>
          <w:tcPr>
            <w:tcW w:w="5812" w:type="dxa"/>
            <w:gridSpan w:val="11"/>
            <w:shd w:val="clear" w:color="auto" w:fill="A5C9EB" w:themeFill="text2" w:themeFillTint="40"/>
          </w:tcPr>
          <w:p w14:paraId="78ECB663" w14:textId="3EFCE392" w:rsidR="00EF5910" w:rsidRDefault="00EF5910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  <w:t xml:space="preserve">Kombinace </w:t>
            </w:r>
          </w:p>
        </w:tc>
        <w:tc>
          <w:tcPr>
            <w:tcW w:w="420" w:type="dxa"/>
          </w:tcPr>
          <w:p w14:paraId="2C1DF30B" w14:textId="77777777" w:rsidR="00EF5910" w:rsidRDefault="00EF5910"/>
        </w:tc>
      </w:tr>
      <w:tr w:rsidR="007867D3" w14:paraId="65671B12" w14:textId="77777777" w:rsidTr="00EF5910">
        <w:tc>
          <w:tcPr>
            <w:tcW w:w="2830" w:type="dxa"/>
            <w:gridSpan w:val="2"/>
            <w:shd w:val="clear" w:color="auto" w:fill="A5C9EB" w:themeFill="text2" w:themeFillTint="40"/>
          </w:tcPr>
          <w:p w14:paraId="691C9137" w14:textId="3FE9BBDC" w:rsidR="007867D3" w:rsidRDefault="007867D3">
            <w:pPr>
              <w:rPr>
                <w:b/>
                <w:bCs/>
              </w:rPr>
            </w:pPr>
            <w:r>
              <w:rPr>
                <w:b/>
                <w:bCs/>
              </w:rPr>
              <w:t>Účel užívání:</w:t>
            </w:r>
          </w:p>
        </w:tc>
        <w:tc>
          <w:tcPr>
            <w:tcW w:w="6232" w:type="dxa"/>
            <w:gridSpan w:val="12"/>
          </w:tcPr>
          <w:p w14:paraId="6207EEF5" w14:textId="77777777" w:rsidR="007867D3" w:rsidRDefault="007867D3"/>
        </w:tc>
      </w:tr>
      <w:tr w:rsidR="00EF5910" w14:paraId="02716F10" w14:textId="77777777" w:rsidTr="00EF5910">
        <w:tc>
          <w:tcPr>
            <w:tcW w:w="2830" w:type="dxa"/>
            <w:gridSpan w:val="2"/>
            <w:vMerge w:val="restart"/>
            <w:shd w:val="clear" w:color="auto" w:fill="A5C9EB" w:themeFill="text2" w:themeFillTint="40"/>
          </w:tcPr>
          <w:p w14:paraId="6473B6C0" w14:textId="04D8B06E" w:rsidR="00EF5910" w:rsidRDefault="00EF5910">
            <w:pPr>
              <w:rPr>
                <w:b/>
                <w:bCs/>
              </w:rPr>
            </w:pPr>
            <w:r>
              <w:rPr>
                <w:b/>
                <w:bCs/>
              </w:rPr>
              <w:t>Vytápění:</w:t>
            </w:r>
          </w:p>
        </w:tc>
        <w:tc>
          <w:tcPr>
            <w:tcW w:w="851" w:type="dxa"/>
            <w:gridSpan w:val="2"/>
            <w:shd w:val="clear" w:color="auto" w:fill="A5C9EB" w:themeFill="text2" w:themeFillTint="40"/>
          </w:tcPr>
          <w:p w14:paraId="68C1B61D" w14:textId="4B6948AF" w:rsidR="00EF5910" w:rsidRDefault="00EF5910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425" w:type="dxa"/>
          </w:tcPr>
          <w:p w14:paraId="6A746640" w14:textId="3BFE39B6" w:rsidR="00EF5910" w:rsidRDefault="00EF5910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shd w:val="clear" w:color="auto" w:fill="A5C9EB" w:themeFill="text2" w:themeFillTint="40"/>
          </w:tcPr>
          <w:p w14:paraId="4636C096" w14:textId="426448B6" w:rsidR="00EF5910" w:rsidRDefault="00EF5910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  <w:t>Způsob vytápění:</w:t>
            </w:r>
          </w:p>
        </w:tc>
        <w:tc>
          <w:tcPr>
            <w:tcW w:w="3113" w:type="dxa"/>
            <w:gridSpan w:val="7"/>
          </w:tcPr>
          <w:p w14:paraId="3D87165B" w14:textId="77777777" w:rsidR="00EF5910" w:rsidRDefault="00EF5910"/>
        </w:tc>
      </w:tr>
      <w:tr w:rsidR="00EF5910" w14:paraId="3E5E231A" w14:textId="77777777" w:rsidTr="00EF5910">
        <w:tc>
          <w:tcPr>
            <w:tcW w:w="2830" w:type="dxa"/>
            <w:gridSpan w:val="2"/>
            <w:vMerge/>
            <w:shd w:val="clear" w:color="auto" w:fill="A5C9EB" w:themeFill="text2" w:themeFillTint="40"/>
          </w:tcPr>
          <w:p w14:paraId="5E79C4F2" w14:textId="77777777" w:rsidR="00EF5910" w:rsidRDefault="00EF5910">
            <w:pPr>
              <w:rPr>
                <w:b/>
                <w:bCs/>
              </w:rPr>
            </w:pPr>
          </w:p>
        </w:tc>
        <w:tc>
          <w:tcPr>
            <w:tcW w:w="851" w:type="dxa"/>
            <w:gridSpan w:val="2"/>
            <w:shd w:val="clear" w:color="auto" w:fill="A5C9EB" w:themeFill="text2" w:themeFillTint="40"/>
          </w:tcPr>
          <w:p w14:paraId="53448613" w14:textId="0399D774" w:rsidR="00EF5910" w:rsidRDefault="00EF5910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425" w:type="dxa"/>
          </w:tcPr>
          <w:p w14:paraId="00855C3F" w14:textId="0A900CB7" w:rsidR="00EF5910" w:rsidRDefault="00EF5910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56" w:type="dxa"/>
            <w:gridSpan w:val="9"/>
          </w:tcPr>
          <w:p w14:paraId="173098AF" w14:textId="77777777" w:rsidR="00EF5910" w:rsidRDefault="00EF5910"/>
        </w:tc>
      </w:tr>
      <w:tr w:rsidR="00AB494F" w14:paraId="7168FF12" w14:textId="77777777" w:rsidTr="00EF5910">
        <w:tc>
          <w:tcPr>
            <w:tcW w:w="3397" w:type="dxa"/>
            <w:gridSpan w:val="3"/>
            <w:vMerge w:val="restart"/>
            <w:shd w:val="clear" w:color="auto" w:fill="A5C9EB" w:themeFill="text2" w:themeFillTint="40"/>
          </w:tcPr>
          <w:p w14:paraId="1495F9D8" w14:textId="28D7D797" w:rsidR="00AB494F" w:rsidRDefault="00AB494F">
            <w:pPr>
              <w:rPr>
                <w:b/>
                <w:bCs/>
              </w:rPr>
            </w:pPr>
            <w:r>
              <w:rPr>
                <w:b/>
                <w:bCs/>
              </w:rPr>
              <w:t>Napojení na inženýrské sítě:</w:t>
            </w:r>
          </w:p>
        </w:tc>
        <w:tc>
          <w:tcPr>
            <w:tcW w:w="2977" w:type="dxa"/>
            <w:gridSpan w:val="5"/>
            <w:shd w:val="clear" w:color="auto" w:fill="A5C9EB" w:themeFill="text2" w:themeFillTint="40"/>
          </w:tcPr>
          <w:p w14:paraId="19790E09" w14:textId="51196F1B" w:rsidR="00AB494F" w:rsidRDefault="00AB494F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  <w:t>Vodovod</w:t>
            </w:r>
          </w:p>
        </w:tc>
        <w:tc>
          <w:tcPr>
            <w:tcW w:w="851" w:type="dxa"/>
            <w:gridSpan w:val="3"/>
            <w:shd w:val="clear" w:color="auto" w:fill="A5C9EB" w:themeFill="text2" w:themeFillTint="40"/>
          </w:tcPr>
          <w:p w14:paraId="541C37B9" w14:textId="23E6261F" w:rsidR="00AB494F" w:rsidRDefault="00AB494F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567" w:type="dxa"/>
          </w:tcPr>
          <w:p w14:paraId="5992A6D9" w14:textId="77777777" w:rsidR="00AB494F" w:rsidRDefault="00AB494F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5C9EB" w:themeFill="text2" w:themeFillTint="40"/>
          </w:tcPr>
          <w:p w14:paraId="589E909D" w14:textId="7BFC5C24" w:rsidR="00AB494F" w:rsidRDefault="00AB494F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420" w:type="dxa"/>
          </w:tcPr>
          <w:p w14:paraId="561EA9E8" w14:textId="77777777" w:rsidR="00AB494F" w:rsidRDefault="00AB494F"/>
        </w:tc>
      </w:tr>
      <w:tr w:rsidR="00AB494F" w14:paraId="5D4F002D" w14:textId="77777777" w:rsidTr="00EF5910">
        <w:tc>
          <w:tcPr>
            <w:tcW w:w="3397" w:type="dxa"/>
            <w:gridSpan w:val="3"/>
            <w:vMerge/>
            <w:shd w:val="clear" w:color="auto" w:fill="A5C9EB" w:themeFill="text2" w:themeFillTint="40"/>
          </w:tcPr>
          <w:p w14:paraId="7FF2E058" w14:textId="77777777" w:rsidR="00AB494F" w:rsidRDefault="00AB494F">
            <w:pPr>
              <w:rPr>
                <w:b/>
                <w:bCs/>
              </w:rPr>
            </w:pPr>
          </w:p>
        </w:tc>
        <w:tc>
          <w:tcPr>
            <w:tcW w:w="2977" w:type="dxa"/>
            <w:gridSpan w:val="5"/>
            <w:shd w:val="clear" w:color="auto" w:fill="A5C9EB" w:themeFill="text2" w:themeFillTint="40"/>
          </w:tcPr>
          <w:p w14:paraId="23959D6F" w14:textId="2A9D64B6" w:rsidR="00AB494F" w:rsidRDefault="00AB494F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  <w:t>Elektro</w:t>
            </w:r>
          </w:p>
        </w:tc>
        <w:tc>
          <w:tcPr>
            <w:tcW w:w="851" w:type="dxa"/>
            <w:gridSpan w:val="3"/>
            <w:shd w:val="clear" w:color="auto" w:fill="A5C9EB" w:themeFill="text2" w:themeFillTint="40"/>
          </w:tcPr>
          <w:p w14:paraId="3DC582C4" w14:textId="5EED3C75" w:rsidR="00AB494F" w:rsidRDefault="00AB494F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567" w:type="dxa"/>
          </w:tcPr>
          <w:p w14:paraId="5D367211" w14:textId="77777777" w:rsidR="00AB494F" w:rsidRDefault="00AB494F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5C9EB" w:themeFill="text2" w:themeFillTint="40"/>
          </w:tcPr>
          <w:p w14:paraId="0CC2E05A" w14:textId="6A8768E5" w:rsidR="00AB494F" w:rsidRDefault="00AB494F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420" w:type="dxa"/>
          </w:tcPr>
          <w:p w14:paraId="2B259EEF" w14:textId="77777777" w:rsidR="00AB494F" w:rsidRDefault="00AB494F"/>
        </w:tc>
      </w:tr>
      <w:tr w:rsidR="00AB494F" w14:paraId="47363E97" w14:textId="77777777" w:rsidTr="00EF5910">
        <w:tc>
          <w:tcPr>
            <w:tcW w:w="3397" w:type="dxa"/>
            <w:gridSpan w:val="3"/>
            <w:vMerge/>
            <w:shd w:val="clear" w:color="auto" w:fill="A5C9EB" w:themeFill="text2" w:themeFillTint="40"/>
          </w:tcPr>
          <w:p w14:paraId="1A8D7EB9" w14:textId="77777777" w:rsidR="00AB494F" w:rsidRDefault="00AB494F">
            <w:pPr>
              <w:rPr>
                <w:b/>
                <w:bCs/>
              </w:rPr>
            </w:pPr>
          </w:p>
        </w:tc>
        <w:tc>
          <w:tcPr>
            <w:tcW w:w="2977" w:type="dxa"/>
            <w:gridSpan w:val="5"/>
            <w:shd w:val="clear" w:color="auto" w:fill="A5C9EB" w:themeFill="text2" w:themeFillTint="40"/>
          </w:tcPr>
          <w:p w14:paraId="414343D7" w14:textId="379326DF" w:rsidR="00AB494F" w:rsidRDefault="00AB494F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  <w:t xml:space="preserve">Plyn </w:t>
            </w:r>
          </w:p>
        </w:tc>
        <w:tc>
          <w:tcPr>
            <w:tcW w:w="851" w:type="dxa"/>
            <w:gridSpan w:val="3"/>
            <w:shd w:val="clear" w:color="auto" w:fill="A5C9EB" w:themeFill="text2" w:themeFillTint="40"/>
          </w:tcPr>
          <w:p w14:paraId="4C8E77A1" w14:textId="1B9618E8" w:rsidR="00AB494F" w:rsidRDefault="00AB494F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567" w:type="dxa"/>
          </w:tcPr>
          <w:p w14:paraId="1090443E" w14:textId="77777777" w:rsidR="00AB494F" w:rsidRDefault="00AB494F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5C9EB" w:themeFill="text2" w:themeFillTint="40"/>
          </w:tcPr>
          <w:p w14:paraId="0996AF75" w14:textId="68552F21" w:rsidR="00AB494F" w:rsidRDefault="00AB494F" w:rsidP="00C56300">
            <w:pPr>
              <w:pStyle w:val="ps1"/>
              <w:spacing w:after="0"/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ts14"/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420" w:type="dxa"/>
          </w:tcPr>
          <w:p w14:paraId="74D5C011" w14:textId="77777777" w:rsidR="00AB494F" w:rsidRDefault="00AB494F"/>
        </w:tc>
      </w:tr>
      <w:tr w:rsidR="00AB494F" w14:paraId="06DFCDA6" w14:textId="77777777" w:rsidTr="00AB494F">
        <w:tc>
          <w:tcPr>
            <w:tcW w:w="3397" w:type="dxa"/>
            <w:gridSpan w:val="3"/>
            <w:vMerge/>
          </w:tcPr>
          <w:p w14:paraId="7857CDB4" w14:textId="77777777" w:rsidR="00AB494F" w:rsidRDefault="00AB494F"/>
        </w:tc>
        <w:tc>
          <w:tcPr>
            <w:tcW w:w="2977" w:type="dxa"/>
            <w:gridSpan w:val="5"/>
            <w:shd w:val="clear" w:color="auto" w:fill="A5C9EB" w:themeFill="text2" w:themeFillTint="40"/>
          </w:tcPr>
          <w:p w14:paraId="54CEAC6D" w14:textId="3D6D3652" w:rsidR="00AB494F" w:rsidRDefault="006C0DAC">
            <w:r>
              <w:t>K</w:t>
            </w:r>
            <w:r w:rsidR="00AB494F">
              <w:t>analizace</w:t>
            </w:r>
          </w:p>
        </w:tc>
        <w:tc>
          <w:tcPr>
            <w:tcW w:w="851" w:type="dxa"/>
            <w:gridSpan w:val="3"/>
            <w:shd w:val="clear" w:color="auto" w:fill="A5C9EB" w:themeFill="text2" w:themeFillTint="40"/>
          </w:tcPr>
          <w:p w14:paraId="5B7B71EB" w14:textId="444AF649" w:rsidR="00AB494F" w:rsidRDefault="00AB494F">
            <w:r>
              <w:t>ano</w:t>
            </w:r>
          </w:p>
        </w:tc>
        <w:tc>
          <w:tcPr>
            <w:tcW w:w="567" w:type="dxa"/>
          </w:tcPr>
          <w:p w14:paraId="29CE2435" w14:textId="77777777" w:rsidR="00AB494F" w:rsidRDefault="00AB494F"/>
        </w:tc>
        <w:tc>
          <w:tcPr>
            <w:tcW w:w="850" w:type="dxa"/>
            <w:shd w:val="clear" w:color="auto" w:fill="A5C9EB" w:themeFill="text2" w:themeFillTint="40"/>
          </w:tcPr>
          <w:p w14:paraId="644FC4F1" w14:textId="79D292FF" w:rsidR="00AB494F" w:rsidRDefault="00AB494F">
            <w:r>
              <w:t>ne</w:t>
            </w:r>
          </w:p>
        </w:tc>
        <w:tc>
          <w:tcPr>
            <w:tcW w:w="420" w:type="dxa"/>
          </w:tcPr>
          <w:p w14:paraId="4E53FB62" w14:textId="09C226D1" w:rsidR="00AB494F" w:rsidRDefault="00AB494F"/>
        </w:tc>
      </w:tr>
      <w:tr w:rsidR="00C75DD0" w14:paraId="6F6F476B" w14:textId="77777777" w:rsidTr="0095630C">
        <w:tc>
          <w:tcPr>
            <w:tcW w:w="9062" w:type="dxa"/>
            <w:gridSpan w:val="14"/>
          </w:tcPr>
          <w:p w14:paraId="38214560" w14:textId="57822668" w:rsidR="00C75DD0" w:rsidRDefault="00C75DD0">
            <w:r>
              <w:t>Prohlašuji, že uvedené údaje o stavbě odpovídají skutečnosti</w:t>
            </w:r>
          </w:p>
        </w:tc>
      </w:tr>
      <w:tr w:rsidR="00C75DD0" w14:paraId="33281655" w14:textId="77777777" w:rsidTr="00EF5910">
        <w:tc>
          <w:tcPr>
            <w:tcW w:w="1413" w:type="dxa"/>
            <w:shd w:val="clear" w:color="auto" w:fill="A5C9EB" w:themeFill="text2" w:themeFillTint="40"/>
          </w:tcPr>
          <w:p w14:paraId="167B19BC" w14:textId="6EC32CB4" w:rsidR="00C75DD0" w:rsidRDefault="00C75DD0">
            <w:r>
              <w:t>Datum</w:t>
            </w:r>
            <w:r w:rsidR="00EF5910">
              <w:t>:</w:t>
            </w:r>
          </w:p>
        </w:tc>
        <w:tc>
          <w:tcPr>
            <w:tcW w:w="7649" w:type="dxa"/>
            <w:gridSpan w:val="13"/>
          </w:tcPr>
          <w:p w14:paraId="53F9D9DF" w14:textId="3C72AD9C" w:rsidR="00C75DD0" w:rsidRDefault="00C75DD0"/>
        </w:tc>
      </w:tr>
      <w:tr w:rsidR="00EF5910" w14:paraId="65A27BF6" w14:textId="77777777" w:rsidTr="00EF5910">
        <w:tc>
          <w:tcPr>
            <w:tcW w:w="1413" w:type="dxa"/>
            <w:shd w:val="clear" w:color="auto" w:fill="A5C9EB" w:themeFill="text2" w:themeFillTint="40"/>
          </w:tcPr>
          <w:p w14:paraId="625452B6" w14:textId="0545C2AA" w:rsidR="00EF5910" w:rsidRDefault="00EF5910">
            <w:r>
              <w:t>Podpis:</w:t>
            </w:r>
          </w:p>
        </w:tc>
        <w:tc>
          <w:tcPr>
            <w:tcW w:w="7649" w:type="dxa"/>
            <w:gridSpan w:val="13"/>
          </w:tcPr>
          <w:p w14:paraId="7206027B" w14:textId="77777777" w:rsidR="00EF5910" w:rsidRDefault="00EF5910"/>
          <w:p w14:paraId="0FCF8FE0" w14:textId="77777777" w:rsidR="00EF5910" w:rsidRDefault="00EF5910"/>
          <w:p w14:paraId="6C8FD9C6" w14:textId="74EA79EC" w:rsidR="00EF5910" w:rsidRDefault="00EF5910"/>
        </w:tc>
      </w:tr>
    </w:tbl>
    <w:p w14:paraId="66A12B3F" w14:textId="77777777" w:rsidR="002341AF" w:rsidRDefault="002341AF"/>
    <w:sectPr w:rsidR="002341AF" w:rsidSect="006C0DAC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1AF"/>
    <w:rsid w:val="00106EB7"/>
    <w:rsid w:val="002341AF"/>
    <w:rsid w:val="006C0DAC"/>
    <w:rsid w:val="007867D3"/>
    <w:rsid w:val="008E1645"/>
    <w:rsid w:val="00973E42"/>
    <w:rsid w:val="00AA2663"/>
    <w:rsid w:val="00AB494F"/>
    <w:rsid w:val="00C56300"/>
    <w:rsid w:val="00C75DD0"/>
    <w:rsid w:val="00D33890"/>
    <w:rsid w:val="00DC25DE"/>
    <w:rsid w:val="00EF5910"/>
    <w:rsid w:val="00F3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AF00"/>
  <w15:chartTrackingRefBased/>
  <w15:docId w15:val="{94A3AFB8-106B-4FE5-9DCE-943AB0F8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34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4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41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4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41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4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4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4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4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4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4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4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41A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41A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41A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41A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41A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41A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4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34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4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34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4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341A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41A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341A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4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41A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41AF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234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s1">
    <w:name w:val="ps1"/>
    <w:basedOn w:val="Normln"/>
    <w:rsid w:val="00C56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ts14">
    <w:name w:val="ts14"/>
    <w:basedOn w:val="Standardnpsmoodstavce"/>
    <w:rsid w:val="00C56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3FCBE-D355-419B-B1AE-F957303E3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szostok</dc:creator>
  <cp:keywords/>
  <dc:description/>
  <cp:lastModifiedBy>szostok</cp:lastModifiedBy>
  <cp:revision>3</cp:revision>
  <cp:lastPrinted>2026-08-19T06:16:00Z</cp:lastPrinted>
  <dcterms:created xsi:type="dcterms:W3CDTF">2026-08-19T04:51:00Z</dcterms:created>
  <dcterms:modified xsi:type="dcterms:W3CDTF">2026-08-19T06:25:00Z</dcterms:modified>
</cp:coreProperties>
</file>