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736F60" w:rsidRDefault="00736F60" w:rsidP="00736F60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736F60" w:rsidRDefault="00736F60" w:rsidP="00736F60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>Doubrava č.p. 599</w:t>
      </w:r>
    </w:p>
    <w:p w:rsidR="00736F60" w:rsidRDefault="00736F60" w:rsidP="00736F60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  <w:bookmarkEnd w:id="0"/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="004D276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4D276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="004D276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4D276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4D276D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4D276D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4D276D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Doba trvání:………………………………………………………...…………………………………..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D276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4D276D"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"/>
        <w:gridCol w:w="10239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4D276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F5282"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4D276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F5282"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4D276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F5282"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:rsidR="002F5282" w:rsidRPr="009F24E6" w:rsidRDefault="004D276D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="002F5282"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F5282"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5282" w:rsidRPr="00B53327">
              <w:rPr>
                <w:color w:val="000000" w:themeColor="text1"/>
                <w:sz w:val="20"/>
                <w:szCs w:val="20"/>
              </w:rPr>
              <w:tab/>
            </w:r>
            <w:r w:rsidR="002F5282" w:rsidRPr="009F24E6">
              <w:rPr>
                <w:color w:val="000000" w:themeColor="text1"/>
              </w:rPr>
              <w:t>posuzování souladu s</w:t>
            </w:r>
            <w:r w:rsidR="002F5282">
              <w:rPr>
                <w:color w:val="000000" w:themeColor="text1"/>
              </w:rPr>
              <w:t> </w:t>
            </w:r>
            <w:r w:rsidR="002F5282" w:rsidRPr="009F24E6">
              <w:rPr>
                <w:color w:val="000000" w:themeColor="text1"/>
              </w:rPr>
              <w:t>ÚPD</w:t>
            </w:r>
            <w:r w:rsidR="002F5282">
              <w:rPr>
                <w:color w:val="000000" w:themeColor="text1"/>
              </w:rPr>
              <w:t xml:space="preserve"> </w:t>
            </w:r>
            <w:r w:rsidR="002F5282"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 w:rsidR="002F5282">
              <w:rPr>
                <w:color w:val="000000" w:themeColor="text1"/>
              </w:rPr>
              <w:t>..</w:t>
            </w:r>
            <w:r w:rsidR="002F5282" w:rsidRPr="009F24E6">
              <w:rPr>
                <w:color w:val="000000" w:themeColor="text1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F5282"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="002F5282"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="002F5282"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="002F5282"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4D276D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F5282"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4D276D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4D276D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F5282"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="002F5282"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4D276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4D276D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4D276D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64" w:rsidRDefault="00642D64" w:rsidP="00165DCC">
      <w:pPr>
        <w:spacing w:after="0" w:line="240" w:lineRule="auto"/>
      </w:pPr>
      <w:r>
        <w:separator/>
      </w:r>
    </w:p>
  </w:endnote>
  <w:endnote w:type="continuationSeparator" w:id="0">
    <w:p w:rsidR="00642D64" w:rsidRDefault="00642D6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4D276D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736F60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64" w:rsidRDefault="00642D64" w:rsidP="00165DCC">
      <w:pPr>
        <w:spacing w:after="0" w:line="240" w:lineRule="auto"/>
      </w:pPr>
      <w:r>
        <w:separator/>
      </w:r>
    </w:p>
  </w:footnote>
  <w:footnote w:type="continuationSeparator" w:id="0">
    <w:p w:rsidR="00642D64" w:rsidRDefault="00642D6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276D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2D64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36F6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1F5-0E33-45C8-9C4C-AFF12639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2018-06-11T09:09:00Z</dcterms:created>
  <dcterms:modified xsi:type="dcterms:W3CDTF">2018-06-11T09:09:00Z</dcterms:modified>
</cp:coreProperties>
</file>